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2CE" w:rsidRDefault="00A84A43" w:rsidP="00A84A43">
      <w:pPr>
        <w:jc w:val="center"/>
        <w:rPr>
          <w:rFonts w:ascii="Comic Sans MS" w:hAnsi="Comic Sans MS"/>
          <w:b/>
          <w:sz w:val="32"/>
        </w:rPr>
      </w:pPr>
      <w:r w:rsidRPr="00A84A43">
        <w:rPr>
          <w:rFonts w:ascii="Comic Sans MS" w:hAnsi="Comic Sans MS"/>
          <w:b/>
          <w:sz w:val="32"/>
        </w:rPr>
        <w:t>Jaro už je za dveřmi</w:t>
      </w:r>
    </w:p>
    <w:p w:rsidR="00A84A43" w:rsidRDefault="00A84A43" w:rsidP="00A84A4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1. Zopakujte si s dětmi, jaké jsou charakteristické znaky jara.</w:t>
      </w:r>
    </w:p>
    <w:p w:rsidR="00A84A43" w:rsidRDefault="00A84A43" w:rsidP="00A84A4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2. V příloze najdeš obrázky prvních jarních kytiček. Dokážeš je poznat a pojmenovat?</w:t>
      </w:r>
    </w:p>
    <w:p w:rsidR="00A84A43" w:rsidRDefault="00E9402C" w:rsidP="00A84A4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3</w:t>
      </w:r>
      <w:r w:rsidR="00A84A43">
        <w:rPr>
          <w:rFonts w:ascii="Comic Sans MS" w:hAnsi="Comic Sans MS"/>
          <w:sz w:val="24"/>
        </w:rPr>
        <w:t xml:space="preserve">. Jděte společně na vycházku a vyfoťte pár fotek – změny v přírodě s příchodem jara, první jarní kytičky, … Fotky nám prosím zašlete na e-mailovou adresu: </w:t>
      </w:r>
      <w:hyperlink r:id="rId5" w:history="1">
        <w:r w:rsidR="00A84A43" w:rsidRPr="006343E4">
          <w:rPr>
            <w:rStyle w:val="Hypertextovodkaz"/>
            <w:rFonts w:ascii="Comic Sans MS" w:hAnsi="Comic Sans MS"/>
            <w:sz w:val="24"/>
          </w:rPr>
          <w:t>zirec@msdrtinova.cz</w:t>
        </w:r>
      </w:hyperlink>
    </w:p>
    <w:p w:rsidR="00A84A43" w:rsidRDefault="00E9402C" w:rsidP="00A84A4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4</w:t>
      </w:r>
      <w:r w:rsidR="00A84A43">
        <w:rPr>
          <w:rFonts w:ascii="Comic Sans MS" w:hAnsi="Comic Sans MS"/>
          <w:sz w:val="24"/>
        </w:rPr>
        <w:t>. Zkus nakreslit nějakou jarní kytičku. Pokud nezvládneš nakreslit nazpaměť, koukni se na obrázek.</w:t>
      </w:r>
    </w:p>
    <w:p w:rsidR="00E9402C" w:rsidRDefault="00E9402C" w:rsidP="00A84A4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5</w:t>
      </w:r>
      <w:r w:rsidR="00A84A43">
        <w:rPr>
          <w:rFonts w:ascii="Comic Sans MS" w:hAnsi="Comic Sans MS"/>
          <w:sz w:val="24"/>
        </w:rPr>
        <w:t>. Vyrob sněženky podle obrázku v příloze. Pokud nebudete mít zelený papír, zkuste si poradit třeba tak, že bílý papír vybarvíte zeleně.</w:t>
      </w:r>
    </w:p>
    <w:p w:rsidR="00A84A43" w:rsidRDefault="00E9402C" w:rsidP="00A84A4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6.</w:t>
      </w:r>
      <w:r w:rsidR="00A84A43">
        <w:rPr>
          <w:rFonts w:ascii="Comic Sans MS" w:hAnsi="Comic Sans MS"/>
          <w:sz w:val="24"/>
        </w:rPr>
        <w:t>.</w:t>
      </w:r>
      <w:r>
        <w:rPr>
          <w:rFonts w:ascii="Comic Sans MS" w:hAnsi="Comic Sans MS"/>
          <w:sz w:val="24"/>
        </w:rPr>
        <w:t xml:space="preserve"> Vyplň pracovní listy v příloze – grafomotorika, počítání obrázků a hledání rozdílného obrázku v řadě.</w:t>
      </w:r>
    </w:p>
    <w:p w:rsidR="00E9402C" w:rsidRDefault="00E9402C" w:rsidP="00A84A4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7. Popiš podle obrázků, jak roste kytička.</w:t>
      </w:r>
    </w:p>
    <w:p w:rsidR="00E9402C" w:rsidRDefault="00E9402C" w:rsidP="00A84A4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8</w:t>
      </w:r>
      <w:bookmarkStart w:id="0" w:name="_GoBack"/>
      <w:bookmarkEnd w:id="0"/>
      <w:r>
        <w:rPr>
          <w:rFonts w:ascii="Comic Sans MS" w:hAnsi="Comic Sans MS"/>
          <w:sz w:val="24"/>
        </w:rPr>
        <w:t>. Rozstříhej si obrázky a nalep je ve správném pořadí.</w:t>
      </w:r>
    </w:p>
    <w:p w:rsidR="00A84A43" w:rsidRDefault="00A84A4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br w:type="page"/>
      </w:r>
    </w:p>
    <w:p w:rsidR="00E27247" w:rsidRDefault="00E27247" w:rsidP="00A84A43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34AD7362" wp14:editId="7D3047D2">
            <wp:simplePos x="0" y="0"/>
            <wp:positionH relativeFrom="column">
              <wp:posOffset>-363220</wp:posOffset>
            </wp:positionH>
            <wp:positionV relativeFrom="paragraph">
              <wp:posOffset>-410210</wp:posOffset>
            </wp:positionV>
            <wp:extent cx="7290435" cy="6163945"/>
            <wp:effectExtent l="0" t="0" r="5715" b="8255"/>
            <wp:wrapTight wrapText="bothSides">
              <wp:wrapPolygon edited="0">
                <wp:start x="0" y="0"/>
                <wp:lineTo x="0" y="21562"/>
                <wp:lineTo x="21560" y="21562"/>
                <wp:lineTo x="21560" y="0"/>
                <wp:lineTo x="0" y="0"/>
              </wp:wrapPolygon>
            </wp:wrapTight>
            <wp:docPr id="1" name="Obrázek 1" descr="C:\Users\Ucitelky\Desktop\kytič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ky\Desktop\kytičky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435" cy="616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</w:rPr>
        <w:t>1. Bledule jarní</w:t>
      </w:r>
    </w:p>
    <w:p w:rsidR="00E27247" w:rsidRDefault="00E27247" w:rsidP="00A84A4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2. Sněženka podsněžník</w:t>
      </w:r>
    </w:p>
    <w:p w:rsidR="00E27247" w:rsidRDefault="00E27247" w:rsidP="00A84A4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3. Tulipán zahradní</w:t>
      </w:r>
    </w:p>
    <w:p w:rsidR="00E27247" w:rsidRDefault="00E27247" w:rsidP="00A84A4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4. Narcis žlutý</w:t>
      </w:r>
    </w:p>
    <w:p w:rsidR="00E27247" w:rsidRDefault="00E27247" w:rsidP="00A84A4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5. Fialka vonná</w:t>
      </w:r>
    </w:p>
    <w:p w:rsidR="00E27247" w:rsidRDefault="00E27247" w:rsidP="00A84A4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6. Petrklíč/Prvosenka jarní</w:t>
      </w:r>
    </w:p>
    <w:p w:rsidR="00E27247" w:rsidRDefault="00E27247" w:rsidP="00A84A4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7. Podběl lékařský</w:t>
      </w:r>
    </w:p>
    <w:p w:rsidR="00E27247" w:rsidRDefault="00E27247" w:rsidP="00A84A4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8. Konvalinka vonná</w:t>
      </w:r>
    </w:p>
    <w:p w:rsidR="00E27247" w:rsidRDefault="00E27247" w:rsidP="00A84A4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9. Krokus/Šafrán žlutý</w:t>
      </w:r>
    </w:p>
    <w:p w:rsidR="00E27247" w:rsidRDefault="00E27247" w:rsidP="00A84A4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10. Sasanka hajní</w:t>
      </w:r>
    </w:p>
    <w:p w:rsidR="00E27247" w:rsidRPr="00A70156" w:rsidRDefault="00E27247">
      <w:pPr>
        <w:rPr>
          <w:rFonts w:ascii="Comic Sans MS" w:hAnsi="Comic Sans MS"/>
          <w:b/>
          <w:sz w:val="24"/>
        </w:rPr>
      </w:pPr>
      <w:r w:rsidRPr="00A70156">
        <w:rPr>
          <w:rFonts w:ascii="Comic Sans MS" w:hAnsi="Comic Sans MS"/>
          <w:b/>
          <w:sz w:val="24"/>
        </w:rPr>
        <w:lastRenderedPageBreak/>
        <w:t>6. Sněženka</w:t>
      </w:r>
    </w:p>
    <w:p w:rsidR="00E27247" w:rsidRDefault="00E27247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- Ze zeleného papíru poskládej harmoniku, kterou posléze přehni na půlku. </w:t>
      </w:r>
      <w:r w:rsidR="00A70156">
        <w:rPr>
          <w:rFonts w:ascii="Comic Sans MS" w:hAnsi="Comic Sans MS"/>
          <w:sz w:val="24"/>
        </w:rPr>
        <w:t xml:space="preserve">Spojené okraje slep. Na papír si nakresli květy sněženek, které následně vystřihni a nalep. </w:t>
      </w:r>
    </w:p>
    <w:p w:rsidR="00A70156" w:rsidRDefault="00A70156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s-CZ"/>
        </w:rPr>
        <w:drawing>
          <wp:anchor distT="0" distB="0" distL="114300" distR="114300" simplePos="0" relativeHeight="251659264" behindDoc="0" locked="0" layoutInCell="1" allowOverlap="1" wp14:anchorId="40403F98" wp14:editId="7BD4913E">
            <wp:simplePos x="0" y="0"/>
            <wp:positionH relativeFrom="column">
              <wp:posOffset>5080</wp:posOffset>
            </wp:positionH>
            <wp:positionV relativeFrom="paragraph">
              <wp:posOffset>45720</wp:posOffset>
            </wp:positionV>
            <wp:extent cx="6474460" cy="3452495"/>
            <wp:effectExtent l="0" t="0" r="2540" b="0"/>
            <wp:wrapTopAndBottom/>
            <wp:docPr id="2" name="Obrázek 2" descr="C:\Users\Ucitelky\Desktop\WhatsApp Image 2021-03-02 at 09.57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ky\Desktop\WhatsApp Image 2021-03-02 at 09.57.1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156" w:rsidRDefault="00A70156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br w:type="page"/>
      </w:r>
    </w:p>
    <w:p w:rsidR="00E27247" w:rsidRDefault="00A70156">
      <w:pPr>
        <w:rPr>
          <w:rFonts w:ascii="Comic Sans MS" w:hAnsi="Comic Sans MS"/>
          <w:sz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24D4EE5D" wp14:editId="17C91C8F">
            <wp:simplePos x="0" y="0"/>
            <wp:positionH relativeFrom="column">
              <wp:posOffset>-400050</wp:posOffset>
            </wp:positionH>
            <wp:positionV relativeFrom="paragraph">
              <wp:posOffset>-323849</wp:posOffset>
            </wp:positionV>
            <wp:extent cx="7353300" cy="10001250"/>
            <wp:effectExtent l="0" t="0" r="0" b="0"/>
            <wp:wrapNone/>
            <wp:docPr id="3" name="Obrázek 3" descr="https://www.napadyproanicku.cz/images/clanky/intro/c53a9eb7f98bd9efe52407712806b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napadyproanicku.cz/images/clanky/intro/c53a9eb7f98bd9efe52407712806bf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3" b="4553"/>
                    <a:stretch/>
                  </pic:blipFill>
                  <pic:spPr bwMode="auto">
                    <a:xfrm>
                      <a:off x="0" y="0"/>
                      <a:ext cx="7372958" cy="1002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247">
        <w:rPr>
          <w:rFonts w:ascii="Comic Sans MS" w:hAnsi="Comic Sans MS"/>
          <w:sz w:val="24"/>
        </w:rPr>
        <w:br w:type="page"/>
      </w:r>
    </w:p>
    <w:p w:rsidR="00A70156" w:rsidRDefault="00E9402C" w:rsidP="00A70156">
      <w:pPr>
        <w:rPr>
          <w:rFonts w:ascii="Comic Sans MS" w:hAnsi="Comic Sans MS"/>
          <w:sz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 wp14:anchorId="19596B53" wp14:editId="16770CAC">
            <wp:simplePos x="0" y="0"/>
            <wp:positionH relativeFrom="column">
              <wp:posOffset>-168910</wp:posOffset>
            </wp:positionH>
            <wp:positionV relativeFrom="paragraph">
              <wp:posOffset>-313690</wp:posOffset>
            </wp:positionV>
            <wp:extent cx="7291070" cy="10621010"/>
            <wp:effectExtent l="0" t="0" r="5080" b="8890"/>
            <wp:wrapNone/>
            <wp:docPr id="5" name="Obrázek 5" descr="Pracovní listy pro předškoláky téma jaro | Školka-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acovní listy pro předškoláky téma jaro | Školka-on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" b="3691"/>
                    <a:stretch/>
                  </pic:blipFill>
                  <pic:spPr bwMode="auto">
                    <a:xfrm>
                      <a:off x="0" y="0"/>
                      <a:ext cx="7291070" cy="1062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156" w:rsidRDefault="00A70156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br w:type="page"/>
      </w:r>
    </w:p>
    <w:p w:rsidR="00A70156" w:rsidRDefault="00E9402C" w:rsidP="00A70156">
      <w:pPr>
        <w:rPr>
          <w:rFonts w:ascii="Comic Sans MS" w:hAnsi="Comic Sans MS"/>
          <w:sz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702DDAD4" wp14:editId="2A30E7A2">
            <wp:simplePos x="0" y="0"/>
            <wp:positionH relativeFrom="column">
              <wp:posOffset>-337185</wp:posOffset>
            </wp:positionH>
            <wp:positionV relativeFrom="paragraph">
              <wp:posOffset>-385445</wp:posOffset>
            </wp:positionV>
            <wp:extent cx="7459345" cy="10337800"/>
            <wp:effectExtent l="0" t="0" r="8255" b="6350"/>
            <wp:wrapNone/>
            <wp:docPr id="6" name="Obrázek 6" descr="http://www.mssobotka.cz/wp-content/uploads/2020/04/96e89dbff6a451152fdb7e5621387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ssobotka.cz/wp-content/uploads/2020/04/96e89dbff6a451152fdb7e56213871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345" cy="1033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156" w:rsidRDefault="00A70156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br w:type="page"/>
      </w:r>
    </w:p>
    <w:p w:rsidR="00E9402C" w:rsidRDefault="00E9402C" w:rsidP="00A70156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 wp14:anchorId="31330BFE" wp14:editId="0E5FD675">
            <wp:simplePos x="0" y="0"/>
            <wp:positionH relativeFrom="column">
              <wp:posOffset>-216568</wp:posOffset>
            </wp:positionH>
            <wp:positionV relativeFrom="paragraph">
              <wp:posOffset>-264695</wp:posOffset>
            </wp:positionV>
            <wp:extent cx="7260372" cy="7844590"/>
            <wp:effectExtent l="0" t="0" r="0" b="4445"/>
            <wp:wrapNone/>
            <wp:docPr id="8" name="Obrázek 8" descr="https://i.pinimg.com/564x/65/c4/aa/65c4aad16af36983af71cc89b0a702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65/c4/aa/65c4aad16af36983af71cc89b0a702e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747" cy="78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02C" w:rsidRDefault="00E9402C" w:rsidP="00A70156">
      <w:pPr>
        <w:rPr>
          <w:rFonts w:ascii="Comic Sans MS" w:hAnsi="Comic Sans MS"/>
          <w:sz w:val="24"/>
        </w:rPr>
      </w:pPr>
    </w:p>
    <w:p w:rsidR="00E9402C" w:rsidRDefault="00E9402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br w:type="page"/>
      </w:r>
    </w:p>
    <w:p w:rsidR="00E9402C" w:rsidRDefault="00E9402C" w:rsidP="00A70156">
      <w:pPr>
        <w:rPr>
          <w:rFonts w:ascii="Comic Sans MS" w:hAnsi="Comic Sans MS"/>
          <w:sz w:val="24"/>
        </w:rPr>
      </w:pPr>
    </w:p>
    <w:p w:rsidR="00E27247" w:rsidRDefault="00E9402C" w:rsidP="00A70156">
      <w:pPr>
        <w:rPr>
          <w:rFonts w:ascii="Comic Sans MS" w:hAnsi="Comic Sans MS"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4C202D5D" wp14:editId="09791C7C">
            <wp:simplePos x="0" y="0"/>
            <wp:positionH relativeFrom="column">
              <wp:posOffset>-1870710</wp:posOffset>
            </wp:positionH>
            <wp:positionV relativeFrom="paragraph">
              <wp:posOffset>1643380</wp:posOffset>
            </wp:positionV>
            <wp:extent cx="10431780" cy="5774690"/>
            <wp:effectExtent l="4445" t="0" r="0" b="0"/>
            <wp:wrapNone/>
            <wp:docPr id="9" name="Obrázek 9" descr="https://i.pinimg.com/564x/1c/5f/8b/1c5f8b4f905afcad48bdff5d9b9ae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1c/5f/8b/1c5f8b4f905afcad48bdff5d9b9ae2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31780" cy="577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7247" w:rsidSect="00A84A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A43"/>
    <w:rsid w:val="00A70156"/>
    <w:rsid w:val="00A84A43"/>
    <w:rsid w:val="00C502CE"/>
    <w:rsid w:val="00E27247"/>
    <w:rsid w:val="00E94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84A43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7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72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84A43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7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72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zirec@msdrtinova.cz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179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Ucitelky</dc:creator>
  <cp:lastModifiedBy>Ucitelky</cp:lastModifiedBy>
  <cp:revision>2</cp:revision>
  <cp:lastPrinted>2021-03-04T09:18:00Z</cp:lastPrinted>
  <dcterms:created xsi:type="dcterms:W3CDTF">2021-03-04T08:24:00Z</dcterms:created>
  <dcterms:modified xsi:type="dcterms:W3CDTF">2021-03-04T09:48:00Z</dcterms:modified>
</cp:coreProperties>
</file>