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D65" w14:textId="7DEC9E91" w:rsidR="00E15F33" w:rsidRDefault="00C83448">
      <w:r w:rsidRPr="00C83448">
        <w:rPr>
          <w:noProof/>
        </w:rPr>
        <w:drawing>
          <wp:anchor distT="0" distB="0" distL="114300" distR="114300" simplePos="0" relativeHeight="251658240" behindDoc="1" locked="0" layoutInCell="1" allowOverlap="1" wp14:anchorId="553DB576" wp14:editId="11827625">
            <wp:simplePos x="0" y="0"/>
            <wp:positionH relativeFrom="column">
              <wp:posOffset>236220</wp:posOffset>
            </wp:positionH>
            <wp:positionV relativeFrom="paragraph">
              <wp:posOffset>-350520</wp:posOffset>
            </wp:positionV>
            <wp:extent cx="6599492" cy="13031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92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7C3EA" w14:textId="64A2277B" w:rsidR="00C83448" w:rsidRDefault="00C83448" w:rsidP="00C83448">
      <w:pPr>
        <w:jc w:val="center"/>
        <w:rPr>
          <w:rFonts w:ascii="Ink Free" w:hAnsi="Ink Free"/>
          <w:sz w:val="44"/>
          <w:szCs w:val="44"/>
        </w:rPr>
      </w:pPr>
    </w:p>
    <w:p w14:paraId="7EEB3143" w14:textId="04444A36" w:rsidR="00C83448" w:rsidRDefault="00117F51" w:rsidP="00C83448">
      <w:pPr>
        <w:jc w:val="center"/>
        <w:rPr>
          <w:rFonts w:ascii="Ink Free" w:hAnsi="Ink Fre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7D3FA" wp14:editId="0245404A">
            <wp:simplePos x="0" y="0"/>
            <wp:positionH relativeFrom="margin">
              <wp:posOffset>533400</wp:posOffset>
            </wp:positionH>
            <wp:positionV relativeFrom="paragraph">
              <wp:posOffset>478516</wp:posOffset>
            </wp:positionV>
            <wp:extent cx="884555" cy="844181"/>
            <wp:effectExtent l="0" t="0" r="0" b="0"/>
            <wp:wrapNone/>
            <wp:docPr id="2" name="Obrázek 2" descr="Scio - Emuš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o - Emušá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30" cy="84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434D5" wp14:editId="4D0E47EB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3757295" cy="931809"/>
            <wp:effectExtent l="0" t="0" r="0" b="1905"/>
            <wp:wrapNone/>
            <wp:docPr id="4" name="Obrázek 4" descr="Scio - Jak to fungu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o - Jak to funguj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9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48" w:rsidRPr="00C83448">
        <w:rPr>
          <w:rFonts w:ascii="Ink Free" w:hAnsi="Ink Free"/>
          <w:sz w:val="44"/>
          <w:szCs w:val="44"/>
        </w:rPr>
        <w:t>12.9</w:t>
      </w:r>
      <w:r w:rsidR="00C83448">
        <w:rPr>
          <w:rFonts w:ascii="Ink Free" w:hAnsi="Ink Free"/>
          <w:sz w:val="44"/>
          <w:szCs w:val="44"/>
        </w:rPr>
        <w:t>.</w:t>
      </w:r>
      <w:r w:rsidR="00C83448" w:rsidRPr="00C83448">
        <w:rPr>
          <w:rFonts w:ascii="Ink Free" w:hAnsi="Ink Free"/>
          <w:sz w:val="44"/>
          <w:szCs w:val="44"/>
        </w:rPr>
        <w:t xml:space="preserve"> – 23.9. 2022</w:t>
      </w:r>
    </w:p>
    <w:p w14:paraId="2017E288" w14:textId="0E296FBC" w:rsidR="00C83448" w:rsidRDefault="00117F51" w:rsidP="00C83448">
      <w:pPr>
        <w:jc w:val="center"/>
        <w:rPr>
          <w:rFonts w:ascii="Ink Free" w:hAnsi="Ink Fre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2AD4B" wp14:editId="0FB2B1F3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919226" cy="785663"/>
            <wp:effectExtent l="0" t="0" r="0" b="0"/>
            <wp:wrapNone/>
            <wp:docPr id="3" name="Obrázek 3" descr="Scio - Emuš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o - Emušá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26" cy="7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B2F2E" w14:textId="02E53338" w:rsidR="00117F51" w:rsidRDefault="00117F51" w:rsidP="00C83448">
      <w:pPr>
        <w:jc w:val="center"/>
        <w:rPr>
          <w:rFonts w:ascii="Ink Free" w:hAnsi="Ink Free"/>
          <w:sz w:val="44"/>
          <w:szCs w:val="44"/>
        </w:rPr>
      </w:pPr>
    </w:p>
    <w:p w14:paraId="559F596A" w14:textId="1DF2B927" w:rsidR="00C83448" w:rsidRPr="009A5AF0" w:rsidRDefault="00C83448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40"/>
          <w:szCs w:val="40"/>
        </w:rPr>
        <w:t xml:space="preserve"> </w:t>
      </w:r>
      <w:r w:rsidRPr="009A5AF0">
        <w:rPr>
          <w:rFonts w:ascii="Ink Free" w:hAnsi="Ink Free"/>
          <w:sz w:val="32"/>
          <w:szCs w:val="32"/>
        </w:rPr>
        <w:t xml:space="preserve">V tomto podtématu si s dětmi budeme povídat o emocích, </w:t>
      </w:r>
      <w:r w:rsidR="004E5AA0" w:rsidRPr="009A5AF0">
        <w:rPr>
          <w:rFonts w:ascii="Ink Free" w:hAnsi="Ink Free"/>
          <w:sz w:val="32"/>
          <w:szCs w:val="32"/>
        </w:rPr>
        <w:t>povíme si o tom, jaké emoce můžeme prožívat, jak je poznáme a co v nás může takové emoce vyvolat.</w:t>
      </w:r>
    </w:p>
    <w:p w14:paraId="35924770" w14:textId="4CC3CAA9" w:rsidR="004E5AA0" w:rsidRPr="009A5AF0" w:rsidRDefault="004E5AA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 xml:space="preserve">Celým podtématem nás bude provázet </w:t>
      </w:r>
      <w:proofErr w:type="spellStart"/>
      <w:r w:rsidRPr="009A5AF0">
        <w:rPr>
          <w:rFonts w:ascii="Ink Free" w:hAnsi="Ink Free"/>
          <w:sz w:val="32"/>
          <w:szCs w:val="32"/>
        </w:rPr>
        <w:t>emušák</w:t>
      </w:r>
      <w:proofErr w:type="spellEnd"/>
      <w:r w:rsidRPr="009A5AF0">
        <w:rPr>
          <w:rFonts w:ascii="Ink Free" w:hAnsi="Ink Free"/>
          <w:sz w:val="32"/>
          <w:szCs w:val="32"/>
        </w:rPr>
        <w:t xml:space="preserve"> Ferda a jeho mouchy –</w:t>
      </w:r>
      <w:r w:rsidR="00991012">
        <w:rPr>
          <w:rFonts w:ascii="Ink Free" w:hAnsi="Ink Free"/>
          <w:sz w:val="32"/>
          <w:szCs w:val="32"/>
        </w:rPr>
        <w:t> </w:t>
      </w:r>
      <w:r w:rsidRPr="009A5AF0">
        <w:rPr>
          <w:rFonts w:ascii="Ink Free" w:hAnsi="Ink Free"/>
          <w:sz w:val="32"/>
          <w:szCs w:val="32"/>
        </w:rPr>
        <w:t>emoce.</w:t>
      </w:r>
    </w:p>
    <w:p w14:paraId="2C2E846B" w14:textId="361BB07D" w:rsidR="004E5AA0" w:rsidRPr="009A5AF0" w:rsidRDefault="004E5AA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DH „Emoce“ - budeme pracovat s kartičkami „Moře emocí“</w:t>
      </w:r>
    </w:p>
    <w:p w14:paraId="28B72083" w14:textId="1B6E19FF" w:rsidR="004E5AA0" w:rsidRPr="009A5AF0" w:rsidRDefault="004E5AA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proofErr w:type="spellStart"/>
      <w:r w:rsidRPr="009A5AF0">
        <w:rPr>
          <w:rFonts w:ascii="Ink Free" w:hAnsi="Ink Free"/>
          <w:sz w:val="32"/>
          <w:szCs w:val="32"/>
        </w:rPr>
        <w:t>St.d</w:t>
      </w:r>
      <w:proofErr w:type="spellEnd"/>
      <w:r w:rsidRPr="009A5AF0">
        <w:rPr>
          <w:rFonts w:ascii="Ink Free" w:hAnsi="Ink Free"/>
          <w:sz w:val="32"/>
          <w:szCs w:val="32"/>
        </w:rPr>
        <w:t xml:space="preserve">. DH „Najdi cestu“- budeme programovat robota </w:t>
      </w:r>
      <w:proofErr w:type="spellStart"/>
      <w:r w:rsidRPr="009A5AF0">
        <w:rPr>
          <w:rFonts w:ascii="Ink Free" w:hAnsi="Ink Free"/>
          <w:sz w:val="32"/>
          <w:szCs w:val="32"/>
        </w:rPr>
        <w:t>Botleyho</w:t>
      </w:r>
      <w:proofErr w:type="spellEnd"/>
      <w:r w:rsidRPr="009A5AF0">
        <w:rPr>
          <w:rFonts w:ascii="Ink Free" w:hAnsi="Ink Free"/>
          <w:sz w:val="32"/>
          <w:szCs w:val="32"/>
        </w:rPr>
        <w:t>/</w:t>
      </w:r>
      <w:proofErr w:type="spellStart"/>
      <w:r w:rsidRPr="009A5AF0">
        <w:rPr>
          <w:rFonts w:ascii="Ink Free" w:hAnsi="Ink Free"/>
          <w:sz w:val="32"/>
          <w:szCs w:val="32"/>
        </w:rPr>
        <w:t>Cubetto</w:t>
      </w:r>
      <w:proofErr w:type="spellEnd"/>
      <w:r w:rsidRPr="009A5AF0">
        <w:rPr>
          <w:rFonts w:ascii="Ink Free" w:hAnsi="Ink Free"/>
          <w:sz w:val="32"/>
          <w:szCs w:val="32"/>
        </w:rPr>
        <w:t>.</w:t>
      </w:r>
    </w:p>
    <w:p w14:paraId="01F76E7D" w14:textId="19A1CEA7" w:rsidR="004E5AA0" w:rsidRPr="009A5AF0" w:rsidRDefault="004E5AA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Přečteme si příběhy o radosti, smutku, strachu, hněvu a osamocení, s těmito příběhy budeme dál pracovat.</w:t>
      </w:r>
    </w:p>
    <w:p w14:paraId="28FA5480" w14:textId="5DEB5B1A" w:rsidR="004E5AA0" w:rsidRDefault="004E5AA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Malé děti budou skládat veselé a smutné smajlíky z víček, hledat správné dílky rozpůlených obrázků emocí a skládat je v celek, skládat obličej podle předlohy, nebo hledat obrázky podle toho, co jim dělá radost, nebo z čeho jsou smutní.</w:t>
      </w:r>
    </w:p>
    <w:p w14:paraId="30F2E7EE" w14:textId="269B7F1F" w:rsidR="00FA2CC2" w:rsidRPr="009A5AF0" w:rsidRDefault="00FA2CC2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Zahrajeme si pexeso s emocemi, zkusíme poznat emoci na kartičce</w:t>
      </w:r>
    </w:p>
    <w:p w14:paraId="0DE73106" w14:textId="5AFA7FC2" w:rsidR="004E5AA0" w:rsidRDefault="009A5AF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proofErr w:type="spellStart"/>
      <w:r w:rsidRPr="009A5AF0">
        <w:rPr>
          <w:rFonts w:ascii="Ink Free" w:hAnsi="Ink Free"/>
          <w:sz w:val="32"/>
          <w:szCs w:val="32"/>
        </w:rPr>
        <w:t>Ml.d</w:t>
      </w:r>
      <w:proofErr w:type="spellEnd"/>
      <w:r w:rsidRPr="009A5AF0">
        <w:rPr>
          <w:rFonts w:ascii="Ink Free" w:hAnsi="Ink Free"/>
          <w:sz w:val="32"/>
          <w:szCs w:val="32"/>
        </w:rPr>
        <w:t>. zapouštění veselých barviček do mokrého podkladu.</w:t>
      </w:r>
    </w:p>
    <w:p w14:paraId="43292D50" w14:textId="0981D98C" w:rsidR="00117F51" w:rsidRPr="009A5AF0" w:rsidRDefault="00117F51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Budeme vybarvovat mandaly radosti, mandaly si zkusíme také poskládat z víček, či různých typů stavebnic.</w:t>
      </w:r>
    </w:p>
    <w:p w14:paraId="16069F06" w14:textId="58CA0430" w:rsidR="009A5AF0" w:rsidRPr="009A5AF0" w:rsidRDefault="009A5AF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proofErr w:type="spellStart"/>
      <w:r w:rsidRPr="009A5AF0">
        <w:rPr>
          <w:rFonts w:ascii="Ink Free" w:hAnsi="Ink Free"/>
          <w:sz w:val="32"/>
          <w:szCs w:val="32"/>
        </w:rPr>
        <w:t>St.d</w:t>
      </w:r>
      <w:proofErr w:type="spellEnd"/>
      <w:r w:rsidRPr="009A5AF0">
        <w:rPr>
          <w:rFonts w:ascii="Ink Free" w:hAnsi="Ink Free"/>
          <w:sz w:val="32"/>
          <w:szCs w:val="32"/>
        </w:rPr>
        <w:t>. PL „Jak vypadám, když jsem…“, dokreslování smutného a veselého obličeje.</w:t>
      </w:r>
    </w:p>
    <w:p w14:paraId="70148DF9" w14:textId="40A64E81" w:rsidR="009A5AF0" w:rsidRPr="009A5AF0" w:rsidRDefault="009A5AF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Při odpočinku si budeme číst příběhy z knížky „</w:t>
      </w:r>
      <w:proofErr w:type="spellStart"/>
      <w:r w:rsidRPr="009A5AF0">
        <w:rPr>
          <w:rFonts w:ascii="Ink Free" w:hAnsi="Ink Free"/>
          <w:sz w:val="32"/>
          <w:szCs w:val="32"/>
        </w:rPr>
        <w:t>Milda</w:t>
      </w:r>
      <w:proofErr w:type="spellEnd"/>
      <w:r w:rsidRPr="009A5AF0">
        <w:rPr>
          <w:rFonts w:ascii="Ink Free" w:hAnsi="Ink Free"/>
          <w:sz w:val="32"/>
          <w:szCs w:val="32"/>
        </w:rPr>
        <w:t xml:space="preserve"> a </w:t>
      </w:r>
      <w:proofErr w:type="spellStart"/>
      <w:r w:rsidRPr="009A5AF0">
        <w:rPr>
          <w:rFonts w:ascii="Ink Free" w:hAnsi="Ink Free"/>
          <w:sz w:val="32"/>
          <w:szCs w:val="32"/>
        </w:rPr>
        <w:t>Milda</w:t>
      </w:r>
      <w:proofErr w:type="spellEnd"/>
      <w:r w:rsidRPr="009A5AF0">
        <w:rPr>
          <w:rFonts w:ascii="Ink Free" w:hAnsi="Ink Free"/>
          <w:sz w:val="32"/>
          <w:szCs w:val="32"/>
        </w:rPr>
        <w:t>“</w:t>
      </w:r>
    </w:p>
    <w:p w14:paraId="26AB5342" w14:textId="2D77330C" w:rsidR="009A5AF0" w:rsidRPr="009A5AF0" w:rsidRDefault="009A5AF0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Budeme cvičit s padákem, míčky, zahrajeme si PH „</w:t>
      </w:r>
      <w:proofErr w:type="spellStart"/>
      <w:r w:rsidRPr="009A5AF0">
        <w:rPr>
          <w:rFonts w:ascii="Ink Free" w:hAnsi="Ink Free"/>
          <w:sz w:val="32"/>
          <w:szCs w:val="32"/>
        </w:rPr>
        <w:t>Smutnilka</w:t>
      </w:r>
      <w:proofErr w:type="spellEnd"/>
      <w:r w:rsidRPr="009A5AF0">
        <w:rPr>
          <w:rFonts w:ascii="Ink Free" w:hAnsi="Ink Free"/>
          <w:sz w:val="32"/>
          <w:szCs w:val="32"/>
        </w:rPr>
        <w:t xml:space="preserve"> a radost“, „Muší válka“, </w:t>
      </w:r>
    </w:p>
    <w:p w14:paraId="20FD8B41" w14:textId="66312A89" w:rsidR="009A5AF0" w:rsidRDefault="00FA2CC2" w:rsidP="00C83448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DH „Zrcadla“ – budeme napodobovat emoci podle dané osoby.</w:t>
      </w:r>
    </w:p>
    <w:p w14:paraId="360B0BCA" w14:textId="0739BC0A" w:rsidR="006C274F" w:rsidRPr="006C274F" w:rsidRDefault="006C274F" w:rsidP="006C274F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F65D3A" wp14:editId="347D14AB">
            <wp:simplePos x="0" y="0"/>
            <wp:positionH relativeFrom="column">
              <wp:posOffset>4697822</wp:posOffset>
            </wp:positionH>
            <wp:positionV relativeFrom="paragraph">
              <wp:posOffset>72753</wp:posOffset>
            </wp:positionV>
            <wp:extent cx="2167254" cy="1615349"/>
            <wp:effectExtent l="0" t="0" r="508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 t="18140" r="36874" b="23628"/>
                    <a:stretch/>
                  </pic:blipFill>
                  <pic:spPr bwMode="auto">
                    <a:xfrm>
                      <a:off x="0" y="0"/>
                      <a:ext cx="2171012" cy="1618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AF0">
        <w:rPr>
          <w:rFonts w:ascii="Ink Free" w:hAnsi="Ink Free"/>
          <w:sz w:val="32"/>
          <w:szCs w:val="32"/>
        </w:rPr>
        <w:t>DH „Medvídek v lese“ – hra s příběhem ve dvojicích</w:t>
      </w:r>
    </w:p>
    <w:p w14:paraId="052C0872" w14:textId="311F7D65" w:rsidR="00117F51" w:rsidRDefault="00117F51" w:rsidP="00117F51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Naučíme se </w:t>
      </w:r>
      <w:r w:rsidR="00FA2CC2">
        <w:rPr>
          <w:rFonts w:ascii="Ink Free" w:hAnsi="Ink Free"/>
          <w:sz w:val="32"/>
          <w:szCs w:val="32"/>
        </w:rPr>
        <w:t>HPH „Když mám rados</w:t>
      </w:r>
      <w:r>
        <w:rPr>
          <w:rFonts w:ascii="Ink Free" w:hAnsi="Ink Free"/>
          <w:sz w:val="32"/>
          <w:szCs w:val="32"/>
        </w:rPr>
        <w:t>t, dělám“</w:t>
      </w:r>
      <w:r w:rsidRPr="00117F51">
        <w:t xml:space="preserve"> </w:t>
      </w:r>
    </w:p>
    <w:p w14:paraId="6D600EBC" w14:textId="0C8FEBB4" w:rsidR="006C274F" w:rsidRDefault="00117F51" w:rsidP="006C274F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proofErr w:type="spellStart"/>
      <w:r w:rsidRPr="00117F51">
        <w:rPr>
          <w:rFonts w:ascii="Ink Free" w:hAnsi="Ink Free"/>
          <w:sz w:val="32"/>
          <w:szCs w:val="32"/>
        </w:rPr>
        <w:t>Dram</w:t>
      </w:r>
      <w:proofErr w:type="spellEnd"/>
      <w:r w:rsidRPr="00117F51">
        <w:rPr>
          <w:rFonts w:ascii="Ink Free" w:hAnsi="Ink Free"/>
          <w:sz w:val="32"/>
          <w:szCs w:val="32"/>
        </w:rPr>
        <w:t xml:space="preserve">. hra „Na koťátko“ </w:t>
      </w:r>
    </w:p>
    <w:p w14:paraId="597A0FD2" w14:textId="6AD44B77" w:rsidR="006C274F" w:rsidRPr="009A5AF0" w:rsidRDefault="006C274F" w:rsidP="006C274F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>Budeme také pracovat s modelínou.</w:t>
      </w:r>
    </w:p>
    <w:p w14:paraId="1787BCBC" w14:textId="05577FA8" w:rsidR="00117F51" w:rsidRPr="006C274F" w:rsidRDefault="006C274F" w:rsidP="006C274F">
      <w:pPr>
        <w:pStyle w:val="Odstavecseseznamem"/>
        <w:numPr>
          <w:ilvl w:val="0"/>
          <w:numId w:val="1"/>
        </w:numPr>
        <w:ind w:left="284"/>
        <w:rPr>
          <w:rFonts w:ascii="Ink Free" w:hAnsi="Ink Free"/>
          <w:sz w:val="32"/>
          <w:szCs w:val="32"/>
        </w:rPr>
      </w:pPr>
      <w:r w:rsidRPr="009A5AF0">
        <w:rPr>
          <w:rFonts w:ascii="Ink Free" w:hAnsi="Ink Free"/>
          <w:sz w:val="32"/>
          <w:szCs w:val="32"/>
        </w:rPr>
        <w:t xml:space="preserve">DH „Jak se cítí“ </w:t>
      </w:r>
    </w:p>
    <w:sectPr w:rsidR="00117F51" w:rsidRPr="006C274F" w:rsidSect="00C83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2DD"/>
    <w:multiLevelType w:val="hybridMultilevel"/>
    <w:tmpl w:val="0FCA146E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48"/>
    <w:rsid w:val="00117F51"/>
    <w:rsid w:val="004E5AA0"/>
    <w:rsid w:val="006C274F"/>
    <w:rsid w:val="00991012"/>
    <w:rsid w:val="009A5AF0"/>
    <w:rsid w:val="00C83448"/>
    <w:rsid w:val="00E15F33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F103"/>
  <w15:chartTrackingRefBased/>
  <w15:docId w15:val="{4BC9170D-5EBF-4C29-AA8B-530A0703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dcterms:created xsi:type="dcterms:W3CDTF">2022-09-11T07:58:00Z</dcterms:created>
  <dcterms:modified xsi:type="dcterms:W3CDTF">2022-09-11T09:06:00Z</dcterms:modified>
</cp:coreProperties>
</file>